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EE766B" w:rsidRDefault="000C53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17652D27">
                <wp:simplePos x="0" y="0"/>
                <wp:positionH relativeFrom="page">
                  <wp:posOffset>467139</wp:posOffset>
                </wp:positionH>
                <wp:positionV relativeFrom="page">
                  <wp:posOffset>437322</wp:posOffset>
                </wp:positionV>
                <wp:extent cx="6842760" cy="9163878"/>
                <wp:effectExtent l="38100" t="38100" r="34290" b="3746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9163878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5395" w:rsidRPr="00C5709E" w:rsidRDefault="000C5395" w:rsidP="000C5395">
                            <w:pPr>
                              <w:ind w:firstLine="720"/>
                              <w:jc w:val="center"/>
                              <w:rPr>
                                <w:b/>
                                <w:sz w:val="58"/>
                                <w:szCs w:val="64"/>
                              </w:rPr>
                            </w:pPr>
                            <w:r w:rsidRPr="00C5709E">
                              <w:rPr>
                                <w:b/>
                                <w:sz w:val="58"/>
                                <w:szCs w:val="64"/>
                              </w:rPr>
                              <w:t xml:space="preserve">Come Feel </w:t>
                            </w:r>
                            <w:proofErr w:type="gramStart"/>
                            <w:r w:rsidRPr="00C5709E">
                              <w:rPr>
                                <w:b/>
                                <w:sz w:val="58"/>
                                <w:szCs w:val="64"/>
                              </w:rPr>
                              <w:t>The</w:t>
                            </w:r>
                            <w:proofErr w:type="gramEnd"/>
                            <w:r w:rsidRPr="00C5709E">
                              <w:rPr>
                                <w:b/>
                                <w:sz w:val="58"/>
                                <w:szCs w:val="64"/>
                              </w:rPr>
                              <w:t xml:space="preserve"> Spirit At Our</w:t>
                            </w:r>
                          </w:p>
                          <w:p w:rsidR="000C5395" w:rsidRPr="00C5709E" w:rsidRDefault="000C5395" w:rsidP="000C5395">
                            <w:pPr>
                              <w:ind w:firstLine="720"/>
                              <w:jc w:val="center"/>
                              <w:rPr>
                                <w:b/>
                                <w:sz w:val="60"/>
                                <w:szCs w:val="64"/>
                              </w:rPr>
                            </w:pPr>
                            <w:r w:rsidRPr="00C5709E">
                              <w:rPr>
                                <w:b/>
                                <w:sz w:val="58"/>
                                <w:szCs w:val="64"/>
                              </w:rPr>
                              <w:t>2015 Lenten Retreat</w:t>
                            </w:r>
                          </w:p>
                          <w:p w:rsidR="000C5395" w:rsidRPr="00DB1561" w:rsidRDefault="00C5709E" w:rsidP="000C5395">
                            <w:pPr>
                              <w:ind w:firstLine="72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</w:t>
                            </w:r>
                            <w:r w:rsidR="000C5395" w:rsidRPr="00DB1561">
                              <w:rPr>
                                <w:b/>
                                <w:sz w:val="40"/>
                                <w:szCs w:val="40"/>
                              </w:rPr>
                              <w:t>ith</w:t>
                            </w:r>
                            <w:proofErr w:type="gramEnd"/>
                            <w:r w:rsidR="000C5395" w:rsidRPr="00DB156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0C5395" w:rsidRPr="00C5709E" w:rsidRDefault="00D31E62" w:rsidP="000C5395">
                            <w:pPr>
                              <w:ind w:firstLine="720"/>
                              <w:jc w:val="center"/>
                              <w:rPr>
                                <w:b/>
                                <w:sz w:val="48"/>
                                <w:szCs w:val="52"/>
                              </w:rPr>
                            </w:pPr>
                            <w:r w:rsidRPr="00C5709E">
                              <w:rPr>
                                <w:b/>
                                <w:sz w:val="68"/>
                                <w:szCs w:val="72"/>
                              </w:rPr>
                              <w:t xml:space="preserve">Dr. </w:t>
                            </w:r>
                            <w:proofErr w:type="spellStart"/>
                            <w:r w:rsidR="000C5395" w:rsidRPr="00C5709E">
                              <w:rPr>
                                <w:b/>
                                <w:sz w:val="68"/>
                                <w:szCs w:val="72"/>
                              </w:rPr>
                              <w:t>Jayanan</w:t>
                            </w:r>
                            <w:r w:rsidRPr="00C5709E">
                              <w:rPr>
                                <w:b/>
                                <w:sz w:val="68"/>
                                <w:szCs w:val="72"/>
                              </w:rPr>
                              <w:t>d</w:t>
                            </w:r>
                            <w:proofErr w:type="spellEnd"/>
                            <w:r w:rsidR="000C5395" w:rsidRPr="00C5709E">
                              <w:rPr>
                                <w:sz w:val="48"/>
                                <w:szCs w:val="52"/>
                              </w:rPr>
                              <w:t xml:space="preserve">                                                                                                 </w:t>
                            </w:r>
                          </w:p>
                          <w:p w:rsidR="000C5395" w:rsidRDefault="000C5395" w:rsidP="000C5395">
                            <w:pPr>
                              <w:ind w:firstLine="72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AA9211" wp14:editId="7FB2691E">
                                  <wp:extent cx="4023360" cy="3726180"/>
                                  <wp:effectExtent l="171450" t="171450" r="377190" b="3695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r.D.Jayanand and Mother Theresa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23360" cy="3726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5395" w:rsidRPr="002360DB" w:rsidRDefault="000C5395" w:rsidP="000C5395">
                            <w:pPr>
                              <w:ind w:firstLine="720"/>
                              <w:jc w:val="center"/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2360DB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Renowned C</w:t>
                            </w:r>
                            <w:r w:rsidR="005752C0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 xml:space="preserve">atholic Evangelist, Dr. </w:t>
                            </w:r>
                            <w:proofErr w:type="spellStart"/>
                            <w:r w:rsidRPr="002360DB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Jayanand</w:t>
                            </w:r>
                            <w:proofErr w:type="spellEnd"/>
                            <w:r w:rsidRPr="002360DB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, is a dynamic inspirational speaker who has been preaching the gospel to tens of thousands</w:t>
                            </w:r>
                          </w:p>
                          <w:p w:rsidR="000C5395" w:rsidRPr="002360DB" w:rsidRDefault="000C5395" w:rsidP="000C5395">
                            <w:pPr>
                              <w:ind w:firstLine="720"/>
                              <w:jc w:val="center"/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2360DB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of</w:t>
                            </w:r>
                            <w:proofErr w:type="gramEnd"/>
                            <w:r w:rsidRPr="002360DB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 xml:space="preserve"> the faithful throughout the world for more than 35 years.</w:t>
                            </w:r>
                          </w:p>
                          <w:p w:rsidR="000C5395" w:rsidRPr="005F33D8" w:rsidRDefault="006440B5" w:rsidP="000C5395">
                            <w:pPr>
                              <w:ind w:firstLine="72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00CC"/>
                                <w:sz w:val="14"/>
                              </w:rPr>
                            </w:pPr>
                            <w:r w:rsidRPr="006440B5">
                              <w:rPr>
                                <w:rFonts w:asciiTheme="majorHAnsi" w:hAnsiTheme="majorHAnsi" w:cs="Arial"/>
                                <w:b/>
                                <w:color w:val="0000CC"/>
                              </w:rPr>
                              <w:t xml:space="preserve">     </w:t>
                            </w:r>
                          </w:p>
                          <w:p w:rsidR="000C5395" w:rsidRPr="002360DB" w:rsidRDefault="002A541A" w:rsidP="000C5395">
                            <w:pPr>
                              <w:ind w:firstLine="720"/>
                              <w:jc w:val="center"/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0000CC"/>
                                <w:sz w:val="30"/>
                                <w:szCs w:val="30"/>
                              </w:rPr>
                              <w:t>Saturday, Feb. 28</w:t>
                            </w:r>
                            <w:r w:rsidR="000C5395" w:rsidRPr="002360DB">
                              <w:rPr>
                                <w:rFonts w:ascii="Arial Black" w:hAnsi="Arial Black" w:cs="Arial"/>
                                <w:b/>
                                <w:color w:val="0000CC"/>
                                <w:sz w:val="30"/>
                                <w:szCs w:val="30"/>
                              </w:rPr>
                              <w:t>, 2015</w:t>
                            </w:r>
                          </w:p>
                          <w:p w:rsidR="000C5395" w:rsidRPr="000D5B46" w:rsidRDefault="000D5B46" w:rsidP="000C5395">
                            <w:pPr>
                              <w:ind w:left="900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00CC"/>
                                <w:szCs w:val="30"/>
                              </w:rPr>
                            </w:pPr>
                            <w:r w:rsidRPr="000D5B46">
                              <w:rPr>
                                <w:rFonts w:ascii="Arial Black" w:hAnsi="Arial Black" w:cs="Arial"/>
                                <w:b/>
                                <w:color w:val="0000CC"/>
                                <w:szCs w:val="30"/>
                              </w:rPr>
                              <w:t>From 9.30 AM and ends</w:t>
                            </w:r>
                            <w:r w:rsidR="009E12C2" w:rsidRPr="000D5B46">
                              <w:rPr>
                                <w:rFonts w:ascii="Arial Black" w:hAnsi="Arial Black" w:cs="Arial"/>
                                <w:b/>
                                <w:color w:val="0000CC"/>
                                <w:szCs w:val="30"/>
                              </w:rPr>
                              <w:t xml:space="preserve"> with Vigil Mass </w:t>
                            </w:r>
                            <w:r w:rsidRPr="000D5B46">
                              <w:rPr>
                                <w:rFonts w:ascii="Arial Black" w:hAnsi="Arial Black" w:cs="Arial"/>
                                <w:b/>
                                <w:color w:val="0000CC"/>
                                <w:szCs w:val="30"/>
                              </w:rPr>
                              <w:t>at 4.00 PM</w:t>
                            </w:r>
                          </w:p>
                          <w:p w:rsidR="000D5B46" w:rsidRDefault="000D5B46" w:rsidP="000C5395">
                            <w:pPr>
                              <w:ind w:left="900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00CC"/>
                                <w:szCs w:val="30"/>
                              </w:rPr>
                            </w:pPr>
                            <w:r w:rsidRPr="000D5B46">
                              <w:rPr>
                                <w:rFonts w:ascii="Arial Black" w:hAnsi="Arial Black" w:cs="Arial"/>
                                <w:b/>
                                <w:color w:val="0000CC"/>
                                <w:szCs w:val="30"/>
                              </w:rPr>
                              <w:t>(Lunch break at 12.00 noon)</w:t>
                            </w:r>
                          </w:p>
                          <w:p w:rsidR="000D5B46" w:rsidRPr="000D5B46" w:rsidRDefault="000D5B46" w:rsidP="000C5395">
                            <w:pPr>
                              <w:ind w:left="900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00CC"/>
                                <w:sz w:val="14"/>
                                <w:szCs w:val="30"/>
                              </w:rPr>
                            </w:pPr>
                          </w:p>
                          <w:p w:rsidR="000C5395" w:rsidRPr="005F33D8" w:rsidRDefault="000C5395" w:rsidP="005752C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CC"/>
                                <w:sz w:val="36"/>
                                <w:szCs w:val="30"/>
                              </w:rPr>
                            </w:pPr>
                            <w:r w:rsidRPr="005F33D8">
                              <w:rPr>
                                <w:rFonts w:ascii="Arial Black" w:hAnsi="Arial Black" w:cs="Arial"/>
                                <w:b/>
                                <w:color w:val="0000CC"/>
                                <w:sz w:val="36"/>
                                <w:szCs w:val="30"/>
                              </w:rPr>
                              <w:t>Talk &amp; Healing Service</w:t>
                            </w:r>
                          </w:p>
                          <w:p w:rsidR="000C5395" w:rsidRPr="002A541A" w:rsidRDefault="002A541A" w:rsidP="005752C0">
                            <w:pPr>
                              <w:ind w:left="270"/>
                              <w:jc w:val="center"/>
                              <w:rPr>
                                <w:rFonts w:ascii="Arial Black" w:hAnsi="Arial Black"/>
                                <w:b/>
                                <w:color w:val="0000C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CC"/>
                                <w:sz w:val="30"/>
                                <w:szCs w:val="30"/>
                              </w:rPr>
                              <w:t>St. Joseph Parish</w:t>
                            </w:r>
                          </w:p>
                          <w:p w:rsidR="000C5395" w:rsidRPr="002360DB" w:rsidRDefault="002A541A" w:rsidP="005752C0">
                            <w:pPr>
                              <w:ind w:left="270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00C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0000CC"/>
                                <w:sz w:val="30"/>
                                <w:szCs w:val="30"/>
                              </w:rPr>
                              <w:t>173 Albion Street</w:t>
                            </w:r>
                            <w:r w:rsidR="00C5709E">
                              <w:rPr>
                                <w:rFonts w:ascii="Arial Black" w:hAnsi="Arial Black" w:cs="Arial"/>
                                <w:b/>
                                <w:color w:val="0000CC"/>
                                <w:sz w:val="30"/>
                                <w:szCs w:val="30"/>
                              </w:rPr>
                              <w:t xml:space="preserve">,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color w:val="0000CC"/>
                                <w:sz w:val="30"/>
                                <w:szCs w:val="30"/>
                              </w:rPr>
                              <w:t>Wakefield, MA</w:t>
                            </w:r>
                            <w:r w:rsidR="000C5395" w:rsidRPr="002360DB">
                              <w:rPr>
                                <w:rFonts w:ascii="Arial Black" w:hAnsi="Arial Black" w:cs="Arial"/>
                                <w:b/>
                                <w:color w:val="0000CC"/>
                                <w:sz w:val="30"/>
                                <w:szCs w:val="30"/>
                              </w:rPr>
                              <w:t xml:space="preserve">  0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color w:val="0000CC"/>
                                <w:sz w:val="30"/>
                                <w:szCs w:val="30"/>
                              </w:rPr>
                              <w:t>1880</w:t>
                            </w:r>
                          </w:p>
                          <w:p w:rsidR="000C5395" w:rsidRDefault="002A541A" w:rsidP="005752C0">
                            <w:pPr>
                              <w:ind w:left="270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00C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0000CC"/>
                                <w:sz w:val="30"/>
                                <w:szCs w:val="30"/>
                              </w:rPr>
                              <w:t>(781) 245-5770 or (781) 534-5654</w:t>
                            </w:r>
                          </w:p>
                          <w:p w:rsidR="00C5709E" w:rsidRDefault="00C5709E" w:rsidP="005752C0">
                            <w:pPr>
                              <w:ind w:left="270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00C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0000CC"/>
                                <w:sz w:val="30"/>
                                <w:szCs w:val="30"/>
                              </w:rPr>
                              <w:t xml:space="preserve">Please register at </w:t>
                            </w:r>
                            <w:hyperlink r:id="rId5" w:history="1">
                              <w:r w:rsidRPr="00C5709E">
                                <w:rPr>
                                  <w:rStyle w:val="Hyperlink"/>
                                  <w:rFonts w:ascii="Arial Black" w:hAnsi="Arial Black" w:cs="Arial"/>
                                  <w:b/>
                                  <w:color w:val="C00000"/>
                                  <w:sz w:val="30"/>
                                  <w:szCs w:val="30"/>
                                </w:rPr>
                                <w:t>http://goo.gl/forms/Z0irPNkFtP</w:t>
                              </w:r>
                            </w:hyperlink>
                          </w:p>
                          <w:p w:rsidR="00C5709E" w:rsidRPr="002360DB" w:rsidRDefault="00C5709E" w:rsidP="000C5395">
                            <w:pPr>
                              <w:ind w:left="270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00CC"/>
                                <w:sz w:val="30"/>
                                <w:szCs w:val="30"/>
                              </w:rPr>
                            </w:pPr>
                          </w:p>
                          <w:p w:rsidR="000C5395" w:rsidRDefault="000C5395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8pt;margin-top:34.45pt;width:538.8pt;height:7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:rsidR="000C5395" w:rsidRPr="00C5709E" w:rsidRDefault="000C5395" w:rsidP="000C5395">
                      <w:pPr>
                        <w:ind w:firstLine="720"/>
                        <w:jc w:val="center"/>
                        <w:rPr>
                          <w:b/>
                          <w:sz w:val="58"/>
                          <w:szCs w:val="64"/>
                        </w:rPr>
                      </w:pPr>
                      <w:r w:rsidRPr="00C5709E">
                        <w:rPr>
                          <w:b/>
                          <w:sz w:val="58"/>
                          <w:szCs w:val="64"/>
                        </w:rPr>
                        <w:t xml:space="preserve">Come Feel </w:t>
                      </w:r>
                      <w:proofErr w:type="gramStart"/>
                      <w:r w:rsidRPr="00C5709E">
                        <w:rPr>
                          <w:b/>
                          <w:sz w:val="58"/>
                          <w:szCs w:val="64"/>
                        </w:rPr>
                        <w:t>The</w:t>
                      </w:r>
                      <w:proofErr w:type="gramEnd"/>
                      <w:r w:rsidRPr="00C5709E">
                        <w:rPr>
                          <w:b/>
                          <w:sz w:val="58"/>
                          <w:szCs w:val="64"/>
                        </w:rPr>
                        <w:t xml:space="preserve"> Spirit At Our</w:t>
                      </w:r>
                    </w:p>
                    <w:p w:rsidR="000C5395" w:rsidRPr="00C5709E" w:rsidRDefault="000C5395" w:rsidP="000C5395">
                      <w:pPr>
                        <w:ind w:firstLine="720"/>
                        <w:jc w:val="center"/>
                        <w:rPr>
                          <w:b/>
                          <w:sz w:val="60"/>
                          <w:szCs w:val="64"/>
                        </w:rPr>
                      </w:pPr>
                      <w:r w:rsidRPr="00C5709E">
                        <w:rPr>
                          <w:b/>
                          <w:sz w:val="58"/>
                          <w:szCs w:val="64"/>
                        </w:rPr>
                        <w:t>2015 Lenten Retreat</w:t>
                      </w:r>
                    </w:p>
                    <w:p w:rsidR="000C5395" w:rsidRPr="00DB1561" w:rsidRDefault="00C5709E" w:rsidP="000C5395">
                      <w:pPr>
                        <w:ind w:firstLine="72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>w</w:t>
                      </w:r>
                      <w:r w:rsidR="000C5395" w:rsidRPr="00DB1561">
                        <w:rPr>
                          <w:b/>
                          <w:sz w:val="40"/>
                          <w:szCs w:val="40"/>
                        </w:rPr>
                        <w:t>ith</w:t>
                      </w:r>
                      <w:proofErr w:type="gramEnd"/>
                      <w:r w:rsidR="000C5395" w:rsidRPr="00DB1561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0C5395" w:rsidRPr="00C5709E" w:rsidRDefault="00D31E62" w:rsidP="000C5395">
                      <w:pPr>
                        <w:ind w:firstLine="720"/>
                        <w:jc w:val="center"/>
                        <w:rPr>
                          <w:b/>
                          <w:sz w:val="48"/>
                          <w:szCs w:val="52"/>
                        </w:rPr>
                      </w:pPr>
                      <w:r w:rsidRPr="00C5709E">
                        <w:rPr>
                          <w:b/>
                          <w:sz w:val="68"/>
                          <w:szCs w:val="72"/>
                        </w:rPr>
                        <w:t xml:space="preserve">Dr. </w:t>
                      </w:r>
                      <w:proofErr w:type="spellStart"/>
                      <w:r w:rsidR="000C5395" w:rsidRPr="00C5709E">
                        <w:rPr>
                          <w:b/>
                          <w:sz w:val="68"/>
                          <w:szCs w:val="72"/>
                        </w:rPr>
                        <w:t>Jayanan</w:t>
                      </w:r>
                      <w:r w:rsidRPr="00C5709E">
                        <w:rPr>
                          <w:b/>
                          <w:sz w:val="68"/>
                          <w:szCs w:val="72"/>
                        </w:rPr>
                        <w:t>d</w:t>
                      </w:r>
                      <w:proofErr w:type="spellEnd"/>
                      <w:r w:rsidR="000C5395" w:rsidRPr="00C5709E">
                        <w:rPr>
                          <w:sz w:val="48"/>
                          <w:szCs w:val="52"/>
                        </w:rPr>
                        <w:t xml:space="preserve">                                                                                                 </w:t>
                      </w:r>
                    </w:p>
                    <w:p w:rsidR="000C5395" w:rsidRDefault="000C5395" w:rsidP="000C5395">
                      <w:pPr>
                        <w:ind w:firstLine="72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AA9211" wp14:editId="7FB2691E">
                            <wp:extent cx="4023360" cy="3726180"/>
                            <wp:effectExtent l="171450" t="171450" r="377190" b="3695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r.D.Jayanand and Mother Theresa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23360" cy="37261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5395" w:rsidRPr="002360DB" w:rsidRDefault="000C5395" w:rsidP="000C5395">
                      <w:pPr>
                        <w:ind w:firstLine="720"/>
                        <w:jc w:val="center"/>
                        <w:rPr>
                          <w:b/>
                          <w:i/>
                          <w:sz w:val="30"/>
                          <w:szCs w:val="30"/>
                        </w:rPr>
                      </w:pPr>
                      <w:r w:rsidRPr="002360DB">
                        <w:rPr>
                          <w:b/>
                          <w:i/>
                          <w:sz w:val="30"/>
                          <w:szCs w:val="30"/>
                        </w:rPr>
                        <w:t>Renowned C</w:t>
                      </w:r>
                      <w:r w:rsidR="005752C0">
                        <w:rPr>
                          <w:b/>
                          <w:i/>
                          <w:sz w:val="30"/>
                          <w:szCs w:val="30"/>
                        </w:rPr>
                        <w:t xml:space="preserve">atholic Evangelist, Dr. </w:t>
                      </w:r>
                      <w:proofErr w:type="spellStart"/>
                      <w:r w:rsidRPr="002360DB">
                        <w:rPr>
                          <w:b/>
                          <w:i/>
                          <w:sz w:val="30"/>
                          <w:szCs w:val="30"/>
                        </w:rPr>
                        <w:t>Jayanand</w:t>
                      </w:r>
                      <w:proofErr w:type="spellEnd"/>
                      <w:r w:rsidRPr="002360DB">
                        <w:rPr>
                          <w:b/>
                          <w:i/>
                          <w:sz w:val="30"/>
                          <w:szCs w:val="30"/>
                        </w:rPr>
                        <w:t>, is a dynamic inspirational speaker who has been preaching the gospel to tens of thousands</w:t>
                      </w:r>
                    </w:p>
                    <w:p w:rsidR="000C5395" w:rsidRPr="002360DB" w:rsidRDefault="000C5395" w:rsidP="000C5395">
                      <w:pPr>
                        <w:ind w:firstLine="720"/>
                        <w:jc w:val="center"/>
                        <w:rPr>
                          <w:b/>
                          <w:i/>
                          <w:sz w:val="30"/>
                          <w:szCs w:val="30"/>
                        </w:rPr>
                      </w:pPr>
                      <w:proofErr w:type="gramStart"/>
                      <w:r w:rsidRPr="002360DB">
                        <w:rPr>
                          <w:b/>
                          <w:i/>
                          <w:sz w:val="30"/>
                          <w:szCs w:val="30"/>
                        </w:rPr>
                        <w:t>of</w:t>
                      </w:r>
                      <w:proofErr w:type="gramEnd"/>
                      <w:r w:rsidRPr="002360DB">
                        <w:rPr>
                          <w:b/>
                          <w:i/>
                          <w:sz w:val="30"/>
                          <w:szCs w:val="30"/>
                        </w:rPr>
                        <w:t xml:space="preserve"> the faithful throughout the world for more than 35 years.</w:t>
                      </w:r>
                    </w:p>
                    <w:p w:rsidR="000C5395" w:rsidRPr="005F33D8" w:rsidRDefault="006440B5" w:rsidP="000C5395">
                      <w:pPr>
                        <w:ind w:firstLine="720"/>
                        <w:jc w:val="center"/>
                        <w:rPr>
                          <w:rFonts w:asciiTheme="majorHAnsi" w:hAnsiTheme="majorHAnsi" w:cs="Arial"/>
                          <w:b/>
                          <w:color w:val="0000CC"/>
                          <w:sz w:val="14"/>
                        </w:rPr>
                      </w:pPr>
                      <w:r w:rsidRPr="006440B5">
                        <w:rPr>
                          <w:rFonts w:asciiTheme="majorHAnsi" w:hAnsiTheme="majorHAnsi" w:cs="Arial"/>
                          <w:b/>
                          <w:color w:val="0000CC"/>
                        </w:rPr>
                        <w:t xml:space="preserve">     </w:t>
                      </w:r>
                      <w:bookmarkStart w:id="1" w:name="_GoBack"/>
                      <w:bookmarkEnd w:id="1"/>
                    </w:p>
                    <w:p w:rsidR="000C5395" w:rsidRPr="002360DB" w:rsidRDefault="002A541A" w:rsidP="000C5395">
                      <w:pPr>
                        <w:ind w:firstLine="720"/>
                        <w:jc w:val="center"/>
                        <w:rPr>
                          <w:rFonts w:ascii="Arial Black" w:hAnsi="Arial Black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0000CC"/>
                          <w:sz w:val="30"/>
                          <w:szCs w:val="30"/>
                        </w:rPr>
                        <w:t>Saturday, Feb. 28</w:t>
                      </w:r>
                      <w:r w:rsidR="000C5395" w:rsidRPr="002360DB">
                        <w:rPr>
                          <w:rFonts w:ascii="Arial Black" w:hAnsi="Arial Black" w:cs="Arial"/>
                          <w:b/>
                          <w:color w:val="0000CC"/>
                          <w:sz w:val="30"/>
                          <w:szCs w:val="30"/>
                        </w:rPr>
                        <w:t>, 2015</w:t>
                      </w:r>
                    </w:p>
                    <w:p w:rsidR="000C5395" w:rsidRPr="000D5B46" w:rsidRDefault="000D5B46" w:rsidP="000C5395">
                      <w:pPr>
                        <w:ind w:left="900"/>
                        <w:jc w:val="center"/>
                        <w:rPr>
                          <w:rFonts w:ascii="Arial Black" w:hAnsi="Arial Black" w:cs="Arial"/>
                          <w:b/>
                          <w:color w:val="0000CC"/>
                          <w:szCs w:val="30"/>
                        </w:rPr>
                      </w:pPr>
                      <w:r w:rsidRPr="000D5B46">
                        <w:rPr>
                          <w:rFonts w:ascii="Arial Black" w:hAnsi="Arial Black" w:cs="Arial"/>
                          <w:b/>
                          <w:color w:val="0000CC"/>
                          <w:szCs w:val="30"/>
                        </w:rPr>
                        <w:t>From 9.30 AM and ends</w:t>
                      </w:r>
                      <w:r w:rsidR="009E12C2" w:rsidRPr="000D5B46">
                        <w:rPr>
                          <w:rFonts w:ascii="Arial Black" w:hAnsi="Arial Black" w:cs="Arial"/>
                          <w:b/>
                          <w:color w:val="0000CC"/>
                          <w:szCs w:val="30"/>
                        </w:rPr>
                        <w:t xml:space="preserve"> with Vigil Mass </w:t>
                      </w:r>
                      <w:r w:rsidRPr="000D5B46">
                        <w:rPr>
                          <w:rFonts w:ascii="Arial Black" w:hAnsi="Arial Black" w:cs="Arial"/>
                          <w:b/>
                          <w:color w:val="0000CC"/>
                          <w:szCs w:val="30"/>
                        </w:rPr>
                        <w:t>at 4.00 PM</w:t>
                      </w:r>
                    </w:p>
                    <w:p w:rsidR="000D5B46" w:rsidRDefault="000D5B46" w:rsidP="000C5395">
                      <w:pPr>
                        <w:ind w:left="900"/>
                        <w:jc w:val="center"/>
                        <w:rPr>
                          <w:rFonts w:ascii="Arial Black" w:hAnsi="Arial Black" w:cs="Arial"/>
                          <w:b/>
                          <w:color w:val="0000CC"/>
                          <w:szCs w:val="30"/>
                        </w:rPr>
                      </w:pPr>
                      <w:r w:rsidRPr="000D5B46">
                        <w:rPr>
                          <w:rFonts w:ascii="Arial Black" w:hAnsi="Arial Black" w:cs="Arial"/>
                          <w:b/>
                          <w:color w:val="0000CC"/>
                          <w:szCs w:val="30"/>
                        </w:rPr>
                        <w:t>(Lunch break at 12.00 noon)</w:t>
                      </w:r>
                    </w:p>
                    <w:p w:rsidR="000D5B46" w:rsidRPr="000D5B46" w:rsidRDefault="000D5B46" w:rsidP="000C5395">
                      <w:pPr>
                        <w:ind w:left="900"/>
                        <w:jc w:val="center"/>
                        <w:rPr>
                          <w:rFonts w:ascii="Arial Black" w:hAnsi="Arial Black" w:cs="Arial"/>
                          <w:b/>
                          <w:color w:val="0000CC"/>
                          <w:sz w:val="14"/>
                          <w:szCs w:val="30"/>
                        </w:rPr>
                      </w:pPr>
                    </w:p>
                    <w:p w:rsidR="000C5395" w:rsidRPr="005F33D8" w:rsidRDefault="000C5395" w:rsidP="005752C0">
                      <w:pPr>
                        <w:jc w:val="center"/>
                        <w:rPr>
                          <w:rFonts w:ascii="Arial Black" w:hAnsi="Arial Black"/>
                          <w:b/>
                          <w:color w:val="0000CC"/>
                          <w:sz w:val="36"/>
                          <w:szCs w:val="30"/>
                        </w:rPr>
                      </w:pPr>
                      <w:r w:rsidRPr="005F33D8">
                        <w:rPr>
                          <w:rFonts w:ascii="Arial Black" w:hAnsi="Arial Black" w:cs="Arial"/>
                          <w:b/>
                          <w:color w:val="0000CC"/>
                          <w:sz w:val="36"/>
                          <w:szCs w:val="30"/>
                        </w:rPr>
                        <w:t>Talk &amp; Healing Service</w:t>
                      </w:r>
                    </w:p>
                    <w:p w:rsidR="000C5395" w:rsidRPr="002A541A" w:rsidRDefault="002A541A" w:rsidP="005752C0">
                      <w:pPr>
                        <w:ind w:left="270"/>
                        <w:jc w:val="center"/>
                        <w:rPr>
                          <w:rFonts w:ascii="Arial Black" w:hAnsi="Arial Black"/>
                          <w:b/>
                          <w:color w:val="0000CC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CC"/>
                          <w:sz w:val="30"/>
                          <w:szCs w:val="30"/>
                        </w:rPr>
                        <w:t>St. Joseph Parish</w:t>
                      </w:r>
                    </w:p>
                    <w:p w:rsidR="000C5395" w:rsidRPr="002360DB" w:rsidRDefault="002A541A" w:rsidP="005752C0">
                      <w:pPr>
                        <w:ind w:left="270"/>
                        <w:jc w:val="center"/>
                        <w:rPr>
                          <w:rFonts w:ascii="Arial Black" w:hAnsi="Arial Black" w:cs="Arial"/>
                          <w:b/>
                          <w:color w:val="0000CC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0000CC"/>
                          <w:sz w:val="30"/>
                          <w:szCs w:val="30"/>
                        </w:rPr>
                        <w:t>173 Albion Street</w:t>
                      </w:r>
                      <w:r w:rsidR="00C5709E">
                        <w:rPr>
                          <w:rFonts w:ascii="Arial Black" w:hAnsi="Arial Black" w:cs="Arial"/>
                          <w:b/>
                          <w:color w:val="0000CC"/>
                          <w:sz w:val="30"/>
                          <w:szCs w:val="30"/>
                        </w:rPr>
                        <w:t xml:space="preserve">, </w:t>
                      </w:r>
                      <w:r>
                        <w:rPr>
                          <w:rFonts w:ascii="Arial Black" w:hAnsi="Arial Black" w:cs="Arial"/>
                          <w:b/>
                          <w:color w:val="0000CC"/>
                          <w:sz w:val="30"/>
                          <w:szCs w:val="30"/>
                        </w:rPr>
                        <w:t>Wakefield, MA</w:t>
                      </w:r>
                      <w:r w:rsidR="000C5395" w:rsidRPr="002360DB">
                        <w:rPr>
                          <w:rFonts w:ascii="Arial Black" w:hAnsi="Arial Black" w:cs="Arial"/>
                          <w:b/>
                          <w:color w:val="0000CC"/>
                          <w:sz w:val="30"/>
                          <w:szCs w:val="30"/>
                        </w:rPr>
                        <w:t xml:space="preserve">  0</w:t>
                      </w:r>
                      <w:r>
                        <w:rPr>
                          <w:rFonts w:ascii="Arial Black" w:hAnsi="Arial Black" w:cs="Arial"/>
                          <w:b/>
                          <w:color w:val="0000CC"/>
                          <w:sz w:val="30"/>
                          <w:szCs w:val="30"/>
                        </w:rPr>
                        <w:t>1880</w:t>
                      </w:r>
                    </w:p>
                    <w:p w:rsidR="000C5395" w:rsidRDefault="002A541A" w:rsidP="005752C0">
                      <w:pPr>
                        <w:ind w:left="270"/>
                        <w:jc w:val="center"/>
                        <w:rPr>
                          <w:rFonts w:ascii="Arial Black" w:hAnsi="Arial Black" w:cs="Arial"/>
                          <w:b/>
                          <w:color w:val="0000CC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0000CC"/>
                          <w:sz w:val="30"/>
                          <w:szCs w:val="30"/>
                        </w:rPr>
                        <w:t>(781) 245-5770 or (781) 534-5654</w:t>
                      </w:r>
                    </w:p>
                    <w:p w:rsidR="00C5709E" w:rsidRDefault="00C5709E" w:rsidP="005752C0">
                      <w:pPr>
                        <w:ind w:left="270"/>
                        <w:jc w:val="center"/>
                        <w:rPr>
                          <w:rFonts w:ascii="Arial Black" w:hAnsi="Arial Black" w:cs="Arial"/>
                          <w:b/>
                          <w:color w:val="0000CC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0000CC"/>
                          <w:sz w:val="30"/>
                          <w:szCs w:val="30"/>
                        </w:rPr>
                        <w:t xml:space="preserve">Please register at </w:t>
                      </w:r>
                      <w:hyperlink r:id="rId7" w:history="1">
                        <w:r w:rsidRPr="00C5709E">
                          <w:rPr>
                            <w:rStyle w:val="Hyperlink"/>
                            <w:rFonts w:ascii="Arial Black" w:hAnsi="Arial Black" w:cs="Arial"/>
                            <w:b/>
                            <w:color w:val="C00000"/>
                            <w:sz w:val="30"/>
                            <w:szCs w:val="30"/>
                          </w:rPr>
                          <w:t>http://goo.gl/forms/Z0irPNkF</w:t>
                        </w:r>
                        <w:r w:rsidRPr="00C5709E">
                          <w:rPr>
                            <w:rStyle w:val="Hyperlink"/>
                            <w:rFonts w:ascii="Arial Black" w:hAnsi="Arial Black" w:cs="Arial"/>
                            <w:b/>
                            <w:color w:val="C00000"/>
                            <w:sz w:val="30"/>
                            <w:szCs w:val="30"/>
                          </w:rPr>
                          <w:t>t</w:t>
                        </w:r>
                        <w:r w:rsidRPr="00C5709E">
                          <w:rPr>
                            <w:rStyle w:val="Hyperlink"/>
                            <w:rFonts w:ascii="Arial Black" w:hAnsi="Arial Black" w:cs="Arial"/>
                            <w:b/>
                            <w:color w:val="C00000"/>
                            <w:sz w:val="30"/>
                            <w:szCs w:val="30"/>
                          </w:rPr>
                          <w:t>P</w:t>
                        </w:r>
                      </w:hyperlink>
                    </w:p>
                    <w:p w:rsidR="00C5709E" w:rsidRPr="002360DB" w:rsidRDefault="00C5709E" w:rsidP="000C5395">
                      <w:pPr>
                        <w:ind w:left="270"/>
                        <w:jc w:val="center"/>
                        <w:rPr>
                          <w:rFonts w:ascii="Arial Black" w:hAnsi="Arial Black" w:cs="Arial"/>
                          <w:b/>
                          <w:color w:val="0000CC"/>
                          <w:sz w:val="30"/>
                          <w:szCs w:val="30"/>
                        </w:rPr>
                      </w:pPr>
                    </w:p>
                    <w:p w:rsidR="000C5395" w:rsidRDefault="000C5395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bookmarkEnd w:id="0"/>
    </w:p>
    <w:sectPr w:rsidR="00EE766B" w:rsidSect="00184EC8">
      <w:pgSz w:w="12240" w:h="15840"/>
      <w:pgMar w:top="720" w:right="72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C8"/>
    <w:rsid w:val="000A422F"/>
    <w:rsid w:val="000C5395"/>
    <w:rsid w:val="000D5B46"/>
    <w:rsid w:val="00184EC8"/>
    <w:rsid w:val="00227B6A"/>
    <w:rsid w:val="002360DB"/>
    <w:rsid w:val="002A541A"/>
    <w:rsid w:val="005752C0"/>
    <w:rsid w:val="005F33D8"/>
    <w:rsid w:val="006440B5"/>
    <w:rsid w:val="009E12C2"/>
    <w:rsid w:val="00B57525"/>
    <w:rsid w:val="00C5709E"/>
    <w:rsid w:val="00CB0839"/>
    <w:rsid w:val="00D1237A"/>
    <w:rsid w:val="00D26B9D"/>
    <w:rsid w:val="00D31E62"/>
    <w:rsid w:val="00EE766B"/>
    <w:rsid w:val="00F8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D467AC-C146-4811-8256-AD1A50E0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3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70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0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o.gl/forms/Z0irPNkFt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hyperlink" Target="http://goo.gl/forms/Z0irPNkFtP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</dc:creator>
  <cp:lastModifiedBy>britto derose</cp:lastModifiedBy>
  <cp:revision>2</cp:revision>
  <dcterms:created xsi:type="dcterms:W3CDTF">2015-02-07T15:50:00Z</dcterms:created>
  <dcterms:modified xsi:type="dcterms:W3CDTF">2015-02-07T15:50:00Z</dcterms:modified>
</cp:coreProperties>
</file>